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1A16" w14:textId="72F15862" w:rsidR="00E6581B" w:rsidRPr="00D500A2" w:rsidRDefault="00D500A2" w:rsidP="00D500A2">
      <w:pPr>
        <w:jc w:val="center"/>
        <w:rPr>
          <w:sz w:val="28"/>
          <w:szCs w:val="28"/>
        </w:rPr>
      </w:pPr>
      <w:r w:rsidRPr="00D500A2">
        <w:rPr>
          <w:b/>
          <w:bCs/>
          <w:sz w:val="28"/>
          <w:szCs w:val="28"/>
        </w:rPr>
        <w:t>KASÜSEM</w:t>
      </w:r>
      <w:r>
        <w:rPr>
          <w:b/>
          <w:bCs/>
          <w:sz w:val="28"/>
          <w:szCs w:val="28"/>
        </w:rPr>
        <w:t>’de</w:t>
      </w:r>
      <w:r w:rsidRPr="00D500A2">
        <w:rPr>
          <w:b/>
          <w:bCs/>
          <w:sz w:val="28"/>
          <w:szCs w:val="28"/>
        </w:rPr>
        <w:t xml:space="preserve"> 28-29 Aralık 2024 Tarihleri Arasında Gerçekleştirilen İş Sağlığı ve Güvenliği Kursuna</w:t>
      </w:r>
      <w:r>
        <w:rPr>
          <w:b/>
          <w:bCs/>
          <w:sz w:val="28"/>
          <w:szCs w:val="28"/>
        </w:rPr>
        <w:t xml:space="preserve"> </w:t>
      </w:r>
      <w:r w:rsidRPr="00D500A2">
        <w:rPr>
          <w:b/>
          <w:bCs/>
          <w:sz w:val="28"/>
          <w:szCs w:val="28"/>
        </w:rPr>
        <w:t>Katılan Kişilerin Memnuniyet Anketi Sonuçları</w:t>
      </w:r>
    </w:p>
    <w:p w14:paraId="79C5E8E3" w14:textId="37028835" w:rsidR="00E6581B" w:rsidRDefault="00D500A2" w:rsidP="00E6581B">
      <w:r>
        <w:rPr>
          <w:noProof/>
        </w:rPr>
        <w:drawing>
          <wp:anchor distT="0" distB="0" distL="114300" distR="114300" simplePos="0" relativeHeight="251658240" behindDoc="0" locked="0" layoutInCell="1" allowOverlap="1" wp14:anchorId="2B83A624" wp14:editId="06F67621">
            <wp:simplePos x="0" y="0"/>
            <wp:positionH relativeFrom="column">
              <wp:posOffset>128270</wp:posOffset>
            </wp:positionH>
            <wp:positionV relativeFrom="paragraph">
              <wp:posOffset>112395</wp:posOffset>
            </wp:positionV>
            <wp:extent cx="5760720" cy="2423795"/>
            <wp:effectExtent l="0" t="0" r="0" b="0"/>
            <wp:wrapSquare wrapText="bothSides"/>
            <wp:docPr id="311466019" name="Resim 1" descr="Formlar yanıt grafiği. Soru başlığı: Cinsiyet. Yanıt sayısı: 6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Cinsiyet. Yanıt sayısı: 69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A9006B" w14:textId="77777777" w:rsidR="00E6581B" w:rsidRDefault="00E6581B" w:rsidP="00E6581B"/>
    <w:p w14:paraId="6DD8022F" w14:textId="38845476" w:rsidR="004A3637" w:rsidRDefault="00E6581B" w:rsidP="00E6581B">
      <w:r>
        <w:br w:type="textWrapping" w:clear="all"/>
      </w:r>
    </w:p>
    <w:p w14:paraId="77E96A5A" w14:textId="3F2F0327" w:rsidR="00E6581B" w:rsidRDefault="00E6581B" w:rsidP="00E6581B">
      <w:pPr>
        <w:jc w:val="center"/>
      </w:pPr>
      <w:r>
        <w:rPr>
          <w:noProof/>
        </w:rPr>
        <w:drawing>
          <wp:inline distT="0" distB="0" distL="0" distR="0" wp14:anchorId="524930DB" wp14:editId="2F437C3C">
            <wp:extent cx="5760720" cy="2423795"/>
            <wp:effectExtent l="0" t="0" r="0" b="0"/>
            <wp:docPr id="1952968672" name="Resim 2" descr="Formlar yanıt grafiği. Soru başlığı: Yaşınız. Yanıt sayısı: 6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Yaşınız. Yanıt sayısı: 69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0263E" w14:textId="57B877C3" w:rsidR="00E6581B" w:rsidRDefault="00E6581B" w:rsidP="00E6581B">
      <w:pPr>
        <w:jc w:val="center"/>
      </w:pPr>
      <w:r>
        <w:rPr>
          <w:noProof/>
        </w:rPr>
        <w:lastRenderedPageBreak/>
        <w:drawing>
          <wp:inline distT="0" distB="0" distL="0" distR="0" wp14:anchorId="28033EC0" wp14:editId="3307047A">
            <wp:extent cx="5760720" cy="2423795"/>
            <wp:effectExtent l="0" t="0" r="0" b="0"/>
            <wp:docPr id="16840361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0A42" w14:textId="24889A60" w:rsidR="00E6581B" w:rsidRDefault="00E6581B" w:rsidP="00E6581B">
      <w:pPr>
        <w:jc w:val="center"/>
      </w:pPr>
      <w:r>
        <w:rPr>
          <w:noProof/>
        </w:rPr>
        <w:drawing>
          <wp:inline distT="0" distB="0" distL="0" distR="0" wp14:anchorId="70979EB2" wp14:editId="2DA877C1">
            <wp:extent cx="5760720" cy="2423795"/>
            <wp:effectExtent l="0" t="0" r="0" b="0"/>
            <wp:docPr id="2087748057" name="Resim 4" descr="Formlar yanıt grafiği. Soru başlığı: Eğitim Durumunuz . Yanıt sayısı: 6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Eğitim Durumunuz . Yanıt sayısı: 69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9C96" w14:textId="053A215E" w:rsidR="00E6581B" w:rsidRDefault="00E6581B" w:rsidP="00E6581B">
      <w:pPr>
        <w:jc w:val="center"/>
      </w:pPr>
      <w:r>
        <w:rPr>
          <w:noProof/>
        </w:rPr>
        <w:drawing>
          <wp:inline distT="0" distB="0" distL="0" distR="0" wp14:anchorId="3AE90C3B" wp14:editId="3C79F493">
            <wp:extent cx="5760720" cy="2423795"/>
            <wp:effectExtent l="0" t="0" r="0" b="0"/>
            <wp:docPr id="69399408" name="Resim 5" descr="Formlar yanıt grafiği. Soru başlığı: Katıldığınız Kurstan Nasıl Haberdar Oldunuz?. Yanıt sayısı: 6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Katıldığınız Kurstan Nasıl Haberdar Oldunuz?. Yanıt sayısı: 69 yanı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EF46E" w14:textId="72F2D49D" w:rsidR="00E6581B" w:rsidRDefault="00E6581B" w:rsidP="00E6581B">
      <w:pPr>
        <w:jc w:val="center"/>
      </w:pPr>
      <w:r>
        <w:rPr>
          <w:noProof/>
        </w:rPr>
        <w:lastRenderedPageBreak/>
        <w:drawing>
          <wp:inline distT="0" distB="0" distL="0" distR="0" wp14:anchorId="2B478692" wp14:editId="60190FA4">
            <wp:extent cx="5760720" cy="2738755"/>
            <wp:effectExtent l="0" t="0" r="0" b="4445"/>
            <wp:docPr id="2045268030" name="Resim 6" descr="Formlar yanıt grafiği. Soru başlığı: Eğitmen kurs için yeterli düzeyde hazırlanmıştı.. Yanıt sayısı: 6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lar yanıt grafiği. Soru başlığı: Eğitmen kurs için yeterli düzeyde hazırlanmıştı.. Yanıt sayısı: 69 yanı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1826" w14:textId="4F7E968C" w:rsidR="00E6581B" w:rsidRDefault="00E6581B" w:rsidP="00E6581B">
      <w:pPr>
        <w:jc w:val="center"/>
      </w:pPr>
      <w:r>
        <w:rPr>
          <w:noProof/>
        </w:rPr>
        <w:drawing>
          <wp:inline distT="0" distB="0" distL="0" distR="0" wp14:anchorId="5A238B0C" wp14:editId="4B3C370F">
            <wp:extent cx="5760720" cy="2738755"/>
            <wp:effectExtent l="0" t="0" r="0" b="4445"/>
            <wp:docPr id="1662021168" name="Resim 7" descr="Formlar yanıt grafiği. Soru başlığı: Kurs için eğitim ortamı ve materyalleri yeterliydi. . Yanıt sayısı: 6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lar yanıt grafiği. Soru başlığı: Kurs için eğitim ortamı ve materyalleri yeterliydi. . Yanıt sayısı: 69 yanı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8A64" w14:textId="6DBB8D0D" w:rsidR="00E6581B" w:rsidRDefault="00E6581B" w:rsidP="00E6581B">
      <w:pPr>
        <w:jc w:val="center"/>
      </w:pPr>
      <w:r>
        <w:rPr>
          <w:noProof/>
        </w:rPr>
        <w:drawing>
          <wp:inline distT="0" distB="0" distL="0" distR="0" wp14:anchorId="389FCA3A" wp14:editId="0BB8CA79">
            <wp:extent cx="5760720" cy="2738755"/>
            <wp:effectExtent l="0" t="0" r="0" b="4445"/>
            <wp:docPr id="437374320" name="Resim 8" descr="Formlar yanıt grafiği. Soru başlığı: Bu kursu çevremdeki kişilere tavsiye ederim. . Yanıt sayısı: 6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lar yanıt grafiği. Soru başlığı: Bu kursu çevremdeki kişilere tavsiye ederim. . Yanıt sayısı: 69 yanı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157A5" w14:textId="4ACFDCF3" w:rsidR="00E6581B" w:rsidRDefault="00E6581B" w:rsidP="00E6581B">
      <w:pPr>
        <w:jc w:val="center"/>
      </w:pPr>
      <w:r>
        <w:rPr>
          <w:noProof/>
        </w:rPr>
        <w:lastRenderedPageBreak/>
        <w:drawing>
          <wp:inline distT="0" distB="0" distL="0" distR="0" wp14:anchorId="15CA2094" wp14:editId="3CD3282B">
            <wp:extent cx="5760720" cy="2738755"/>
            <wp:effectExtent l="0" t="0" r="0" b="4445"/>
            <wp:docPr id="553894510" name="Resim 9" descr="Formlar yanıt grafiği. Soru başlığı: Kurs, kariyer amaçlarım doğrultusunda ilerlememe yardımcı olacağını düşünüyorum. Yanıt sayısı: 6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lar yanıt grafiği. Soru başlığı: Kurs, kariyer amaçlarım doğrultusunda ilerlememe yardımcı olacağını düşünüyorum. Yanıt sayısı: 69 yanı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6E7D" w14:textId="77777777" w:rsidR="002C6076" w:rsidRDefault="002C6076" w:rsidP="00E6581B">
      <w:pPr>
        <w:spacing w:after="0" w:line="240" w:lineRule="auto"/>
      </w:pPr>
      <w:r>
        <w:separator/>
      </w:r>
    </w:p>
  </w:endnote>
  <w:endnote w:type="continuationSeparator" w:id="0">
    <w:p w14:paraId="4C0C39A8" w14:textId="77777777" w:rsidR="002C6076" w:rsidRDefault="002C6076" w:rsidP="00E6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9A47" w14:textId="77777777" w:rsidR="002C6076" w:rsidRDefault="002C6076" w:rsidP="00E6581B">
      <w:pPr>
        <w:spacing w:after="0" w:line="240" w:lineRule="auto"/>
      </w:pPr>
      <w:r>
        <w:separator/>
      </w:r>
    </w:p>
  </w:footnote>
  <w:footnote w:type="continuationSeparator" w:id="0">
    <w:p w14:paraId="6728C9E6" w14:textId="77777777" w:rsidR="002C6076" w:rsidRDefault="002C6076" w:rsidP="00E65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99"/>
    <w:rsid w:val="002851C9"/>
    <w:rsid w:val="002C6076"/>
    <w:rsid w:val="002E5158"/>
    <w:rsid w:val="004A3637"/>
    <w:rsid w:val="005D6C04"/>
    <w:rsid w:val="0063756D"/>
    <w:rsid w:val="00AE320E"/>
    <w:rsid w:val="00D500A2"/>
    <w:rsid w:val="00D81C99"/>
    <w:rsid w:val="00E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E9A1"/>
  <w15:chartTrackingRefBased/>
  <w15:docId w15:val="{B59A26F8-EB01-4E04-AD3E-411D5AF5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1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1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1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1C9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1C9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1C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1C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1C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1C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1C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1C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1C9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1C9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1C9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6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81B"/>
  </w:style>
  <w:style w:type="paragraph" w:styleId="AltBilgi">
    <w:name w:val="footer"/>
    <w:basedOn w:val="Normal"/>
    <w:link w:val="AltBilgiChar"/>
    <w:uiPriority w:val="99"/>
    <w:unhideWhenUsed/>
    <w:rsid w:val="00E6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alkan bayraktar</dc:creator>
  <cp:keywords/>
  <dc:description/>
  <cp:lastModifiedBy>K U SUREKLI EGITIM ARASTIRMA VE UYGULAMA MERKEZI</cp:lastModifiedBy>
  <cp:revision>2</cp:revision>
  <dcterms:created xsi:type="dcterms:W3CDTF">2025-01-30T08:20:00Z</dcterms:created>
  <dcterms:modified xsi:type="dcterms:W3CDTF">2025-01-30T08:20:00Z</dcterms:modified>
</cp:coreProperties>
</file>